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0B87C" w14:textId="77777777" w:rsidR="00AD3A91" w:rsidRDefault="00000000">
      <w:r>
        <w:t>Saturday, Oct 11, 2025</w:t>
      </w:r>
    </w:p>
    <w:p w14:paraId="73B24443" w14:textId="77777777" w:rsidR="00AD3A91" w:rsidRDefault="00000000">
      <w:r>
        <w:t xml:space="preserve">Have decided to restart the build and pull everything out of storage. What a mess. Dust, grime, and mouse poo. </w:t>
      </w:r>
    </w:p>
    <w:p w14:paraId="18F1A8AA" w14:textId="77777777" w:rsidR="00AD3A91" w:rsidRDefault="00AD3A91"/>
    <w:p w14:paraId="09E05202" w14:textId="77777777" w:rsidR="00AD3A91" w:rsidRDefault="00000000">
      <w:r>
        <w:t>Made the decision to start again as I’ve now got all the parts for the emp. Researched primer systems and purchased Stewart Systems Ekoclean, EkoEtch, and EkoPrime. Still need to configure air compressor and get paint gun, and paint lid.</w:t>
      </w:r>
    </w:p>
    <w:p w14:paraId="7DB6DECE" w14:textId="77777777" w:rsidR="00AD3A91" w:rsidRDefault="00AD3A91"/>
    <w:p w14:paraId="6B8E7AFF" w14:textId="77777777" w:rsidR="00AD3A91" w:rsidRDefault="00000000">
      <w:r>
        <w:t xml:space="preserve">Paint Lid: </w:t>
      </w:r>
      <w:hyperlink r:id="rId4">
        <w:r>
          <w:rPr>
            <w:color w:val="1155CC"/>
            <w:u w:val="single"/>
          </w:rPr>
          <w:t>https://www.rockler.com/mixing-mate-paint-lid-gallon-size-stir-pour-and-store?gclid=CjwKCAiAn5uOBhADEiwA_pZwcBq9ZgY7B7YACAvMydY-k5CUSKbBVFt0CZduRUO_kcPMKXz5WeeleBoCokUQAvD_BwE</w:t>
        </w:r>
      </w:hyperlink>
    </w:p>
    <w:p w14:paraId="541173B5" w14:textId="77777777" w:rsidR="00AD3A91" w:rsidRDefault="00AD3A91"/>
    <w:p w14:paraId="3C90D653" w14:textId="77777777" w:rsidR="00AD3A91" w:rsidRDefault="00000000">
      <w:r>
        <w:t>Paint Gun System: 3M Accuspray Paint Spray Gun System with PPS 2.0, 26580</w:t>
      </w:r>
    </w:p>
    <w:p w14:paraId="1B7AF363" w14:textId="77777777" w:rsidR="00AD3A91" w:rsidRDefault="00AD3A91">
      <w:pPr>
        <w:rPr>
          <w:color w:val="1F1F1F"/>
          <w:sz w:val="27"/>
          <w:szCs w:val="27"/>
          <w:highlight w:val="white"/>
        </w:rPr>
      </w:pPr>
    </w:p>
    <w:p w14:paraId="56D7F082" w14:textId="77777777" w:rsidR="00AD3A91" w:rsidRDefault="00000000">
      <w:r>
        <w:t>Spent three hours clearing and moving in the garage</w:t>
      </w:r>
    </w:p>
    <w:p w14:paraId="3532995F" w14:textId="77777777" w:rsidR="00AD3A91" w:rsidRDefault="00AD3A91"/>
    <w:p w14:paraId="7132ABCC" w14:textId="77777777" w:rsidR="00AD3A91" w:rsidRDefault="00000000">
      <w:r>
        <w:t>Time: 3 hours</w:t>
      </w:r>
    </w:p>
    <w:p w14:paraId="3FF5AC97" w14:textId="77777777" w:rsidR="00AD3A91" w:rsidRDefault="00AD3A91"/>
    <w:p w14:paraId="4EEB03E2" w14:textId="77777777" w:rsidR="00AD3A91" w:rsidRDefault="00000000">
      <w:r>
        <w:t xml:space="preserve">= = = = = = = = = = = = = = = = = = = = = = = = = = = = = = = = = = = = = = = = = = = = = = </w:t>
      </w:r>
    </w:p>
    <w:p w14:paraId="2900C594" w14:textId="77777777" w:rsidR="00AD3A91" w:rsidRDefault="00AD3A91"/>
    <w:p w14:paraId="1DA87564" w14:textId="77777777" w:rsidR="00AD3A91" w:rsidRDefault="00000000">
      <w:r>
        <w:t>Sunday, Oct 12, 2025</w:t>
      </w:r>
    </w:p>
    <w:p w14:paraId="62AC40C3" w14:textId="77777777" w:rsidR="00AD3A91" w:rsidRDefault="00000000">
      <w:r>
        <w:t>Starting on the Rudder…looks like I’ve got all the backrivetted stiffeners in place, and am now about to RTFM and isolate the required parts for cleaning/work.</w:t>
      </w:r>
    </w:p>
    <w:p w14:paraId="053D64F7" w14:textId="77777777" w:rsidR="00AD3A91" w:rsidRDefault="00AD3A91"/>
    <w:p w14:paraId="1F570F54" w14:textId="77777777" w:rsidR="00AD3A91" w:rsidRDefault="00000000">
      <w:r>
        <w:t>The shop as it sits now.</w:t>
      </w:r>
    </w:p>
    <w:p w14:paraId="69F3DAD0" w14:textId="77777777" w:rsidR="00AD3A91" w:rsidRDefault="00AD3A91"/>
    <w:p w14:paraId="4B1E3A79" w14:textId="77777777" w:rsidR="00AD3A91" w:rsidRDefault="00AD3A91"/>
    <w:p w14:paraId="61B616C9" w14:textId="77777777" w:rsidR="00AD3A91" w:rsidRDefault="00000000">
      <w:r>
        <w:rPr>
          <w:noProof/>
        </w:rPr>
        <w:lastRenderedPageBreak/>
        <w:drawing>
          <wp:inline distT="114300" distB="114300" distL="114300" distR="114300" wp14:anchorId="02CFB645" wp14:editId="759018A8">
            <wp:extent cx="19507200" cy="14630400"/>
            <wp:effectExtent l="0" t="0" r="0" b="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
                    <a:srcRect/>
                    <a:stretch>
                      <a:fillRect/>
                    </a:stretch>
                  </pic:blipFill>
                  <pic:spPr>
                    <a:xfrm>
                      <a:off x="0" y="0"/>
                      <a:ext cx="19507200" cy="14630400"/>
                    </a:xfrm>
                    <a:prstGeom prst="rect">
                      <a:avLst/>
                    </a:prstGeom>
                    <a:ln/>
                  </pic:spPr>
                </pic:pic>
              </a:graphicData>
            </a:graphic>
          </wp:inline>
        </w:drawing>
      </w:r>
      <w:r>
        <w:rPr>
          <w:noProof/>
        </w:rPr>
        <w:lastRenderedPageBreak/>
        <w:drawing>
          <wp:inline distT="114300" distB="114300" distL="114300" distR="114300" wp14:anchorId="340EC997" wp14:editId="3658671E">
            <wp:extent cx="19507200" cy="1463040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
                    <a:srcRect/>
                    <a:stretch>
                      <a:fillRect/>
                    </a:stretch>
                  </pic:blipFill>
                  <pic:spPr>
                    <a:xfrm>
                      <a:off x="0" y="0"/>
                      <a:ext cx="19507200" cy="14630400"/>
                    </a:xfrm>
                    <a:prstGeom prst="rect">
                      <a:avLst/>
                    </a:prstGeom>
                    <a:ln/>
                  </pic:spPr>
                </pic:pic>
              </a:graphicData>
            </a:graphic>
          </wp:inline>
        </w:drawing>
      </w:r>
      <w:r>
        <w:rPr>
          <w:noProof/>
        </w:rPr>
        <w:lastRenderedPageBreak/>
        <w:drawing>
          <wp:inline distT="114300" distB="114300" distL="114300" distR="114300" wp14:anchorId="7878CBC0" wp14:editId="4D2D8D7E">
            <wp:extent cx="19507200" cy="14630400"/>
            <wp:effectExtent l="0" t="0" r="0" b="0"/>
            <wp:docPr id="1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
                    <a:srcRect/>
                    <a:stretch>
                      <a:fillRect/>
                    </a:stretch>
                  </pic:blipFill>
                  <pic:spPr>
                    <a:xfrm>
                      <a:off x="0" y="0"/>
                      <a:ext cx="19507200" cy="14630400"/>
                    </a:xfrm>
                    <a:prstGeom prst="rect">
                      <a:avLst/>
                    </a:prstGeom>
                    <a:ln/>
                  </pic:spPr>
                </pic:pic>
              </a:graphicData>
            </a:graphic>
          </wp:inline>
        </w:drawing>
      </w:r>
    </w:p>
    <w:p w14:paraId="21950D44" w14:textId="77777777" w:rsidR="00AD3A91" w:rsidRDefault="00AD3A91"/>
    <w:p w14:paraId="6E2AA0EC" w14:textId="77777777" w:rsidR="00AD3A91" w:rsidRDefault="00000000">
      <w:r>
        <w:t>Was working on the rudder….specifically, R-904 and R-902. The “enlarge the hole in the flange” completely screwed me. I tried to do it with my horrible Ozito, thinking a battery powered drill would be fine (after not be able to mount it on my drill press). Alas, it munged the part and ripped the hole.</w:t>
      </w:r>
    </w:p>
    <w:p w14:paraId="746C78EA" w14:textId="77777777" w:rsidR="00AD3A91" w:rsidRDefault="00AD3A91"/>
    <w:p w14:paraId="00679A87" w14:textId="77777777" w:rsidR="00AD3A91" w:rsidRDefault="00000000">
      <w:r>
        <w:t>Ugh.</w:t>
      </w:r>
    </w:p>
    <w:p w14:paraId="219FE7B7" w14:textId="77777777" w:rsidR="00AD3A91" w:rsidRDefault="00AD3A91"/>
    <w:p w14:paraId="0E891394" w14:textId="77777777" w:rsidR="00AD3A91" w:rsidRDefault="00000000">
      <w:r>
        <w:t xml:space="preserve">Fortunately, I had a spare 904 and 902. Even more fortunate, I had Ian Warburton at close call. An hour later, I had my aircompressor hooked up, had looked at a few online pics, and managed to brace/step drill the piece in six different steps. </w:t>
      </w:r>
    </w:p>
    <w:p w14:paraId="3BC0CA31" w14:textId="77777777" w:rsidR="00AD3A91" w:rsidRDefault="00000000">
      <w:r>
        <w:rPr>
          <w:noProof/>
        </w:rPr>
        <w:lastRenderedPageBreak/>
        <w:drawing>
          <wp:inline distT="114300" distB="114300" distL="114300" distR="114300" wp14:anchorId="679A07A4" wp14:editId="1B241BDC">
            <wp:extent cx="19507200" cy="14630400"/>
            <wp:effectExtent l="0" t="0" r="0" b="0"/>
            <wp:docPr id="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19507200" cy="14630400"/>
                    </a:xfrm>
                    <a:prstGeom prst="rect">
                      <a:avLst/>
                    </a:prstGeom>
                    <a:ln/>
                  </pic:spPr>
                </pic:pic>
              </a:graphicData>
            </a:graphic>
          </wp:inline>
        </w:drawing>
      </w:r>
      <w:r>
        <w:rPr>
          <w:noProof/>
        </w:rPr>
        <w:lastRenderedPageBreak/>
        <w:drawing>
          <wp:inline distT="114300" distB="114300" distL="114300" distR="114300" wp14:anchorId="534D955F" wp14:editId="62683E2B">
            <wp:extent cx="19507200" cy="14630400"/>
            <wp:effectExtent l="0" t="0" r="0" b="0"/>
            <wp:docPr id="2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
                    <a:srcRect/>
                    <a:stretch>
                      <a:fillRect/>
                    </a:stretch>
                  </pic:blipFill>
                  <pic:spPr>
                    <a:xfrm>
                      <a:off x="0" y="0"/>
                      <a:ext cx="19507200" cy="14630400"/>
                    </a:xfrm>
                    <a:prstGeom prst="rect">
                      <a:avLst/>
                    </a:prstGeom>
                    <a:ln/>
                  </pic:spPr>
                </pic:pic>
              </a:graphicData>
            </a:graphic>
          </wp:inline>
        </w:drawing>
      </w:r>
      <w:r>
        <w:rPr>
          <w:noProof/>
        </w:rPr>
        <w:lastRenderedPageBreak/>
        <w:drawing>
          <wp:inline distT="114300" distB="114300" distL="114300" distR="114300" wp14:anchorId="5425DD99" wp14:editId="4BB31896">
            <wp:extent cx="19507200" cy="14630400"/>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19507200" cy="14630400"/>
                    </a:xfrm>
                    <a:prstGeom prst="rect">
                      <a:avLst/>
                    </a:prstGeom>
                    <a:ln/>
                  </pic:spPr>
                </pic:pic>
              </a:graphicData>
            </a:graphic>
          </wp:inline>
        </w:drawing>
      </w:r>
      <w:r>
        <w:rPr>
          <w:noProof/>
        </w:rPr>
        <w:lastRenderedPageBreak/>
        <w:drawing>
          <wp:inline distT="114300" distB="114300" distL="114300" distR="114300" wp14:anchorId="30C322D0" wp14:editId="491B43C1">
            <wp:extent cx="19507200" cy="14630400"/>
            <wp:effectExtent l="0" t="0" r="0"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1"/>
                    <a:srcRect/>
                    <a:stretch>
                      <a:fillRect/>
                    </a:stretch>
                  </pic:blipFill>
                  <pic:spPr>
                    <a:xfrm>
                      <a:off x="0" y="0"/>
                      <a:ext cx="19507200" cy="14630400"/>
                    </a:xfrm>
                    <a:prstGeom prst="rect">
                      <a:avLst/>
                    </a:prstGeom>
                    <a:ln/>
                  </pic:spPr>
                </pic:pic>
              </a:graphicData>
            </a:graphic>
          </wp:inline>
        </w:drawing>
      </w:r>
    </w:p>
    <w:p w14:paraId="6E1980D5" w14:textId="77777777" w:rsidR="00AD3A91" w:rsidRDefault="00AD3A91"/>
    <w:p w14:paraId="63704CB5" w14:textId="77777777" w:rsidR="00AD3A91" w:rsidRDefault="00000000">
      <w:r>
        <w:t>Looking at R-917, I need to fabricate from the stock which was provided. Fortunately, I’ve learned that EVERYTHING with this damned thing needs to be checked online…the stock provided is actually 3 different thicknesses. And I’m playing with parts from two different builds, split by 20 years.</w:t>
      </w:r>
    </w:p>
    <w:p w14:paraId="663BBA28" w14:textId="77777777" w:rsidR="00AD3A91" w:rsidRDefault="00AD3A91"/>
    <w:p w14:paraId="1C617AC8" w14:textId="77777777" w:rsidR="00AD3A91" w:rsidRDefault="00000000">
      <w:r>
        <w:t>Ugh.</w:t>
      </w:r>
    </w:p>
    <w:p w14:paraId="62B013DC" w14:textId="77777777" w:rsidR="00AD3A91" w:rsidRDefault="00AD3A91"/>
    <w:p w14:paraId="17F6CA86" w14:textId="77777777" w:rsidR="00AD3A91" w:rsidRDefault="00000000">
      <w:r>
        <w:t>Got out the micrometer and started working it all out. Sorted now.</w:t>
      </w:r>
    </w:p>
    <w:p w14:paraId="71C423DC" w14:textId="77777777" w:rsidR="00AD3A91" w:rsidRDefault="00AD3A91"/>
    <w:p w14:paraId="0CA09D12" w14:textId="77777777" w:rsidR="00AD3A91" w:rsidRDefault="00AD3A91"/>
    <w:p w14:paraId="08B66F78" w14:textId="77777777" w:rsidR="00AD3A91" w:rsidRDefault="00B728E1">
      <w:r>
        <w:rPr>
          <w:noProof/>
        </w:rPr>
        <w:pict w14:anchorId="79CEAAAE">
          <v:rect id="_x0000_i1025" alt="" style="width:451.3pt;height:.05pt;mso-width-percent:0;mso-height-percent:0;mso-width-percent:0;mso-height-percent:0" o:hralign="center" o:hrstd="t" o:hr="t" fillcolor="#a0a0a0" stroked="f"/>
        </w:pict>
      </w:r>
    </w:p>
    <w:p w14:paraId="59DEFD59" w14:textId="77777777" w:rsidR="00AD3A91" w:rsidRDefault="00000000">
      <w:r>
        <w:t>Sunday, Oct 19, 2025</w:t>
      </w:r>
    </w:p>
    <w:p w14:paraId="5AAA265B" w14:textId="77777777" w:rsidR="00AD3A91" w:rsidRDefault="00000000">
      <w:r>
        <w:t xml:space="preserve">It’s pretty amazing how much time is spent just moving things around…I started the day by taking a desk out of the downstairs office and shifting the remaining two around. Moved one of the wire shelf racks in from the garage, and then sorted the remaining empennage parts, along with the skins, from the shop into the storage racks. </w:t>
      </w:r>
    </w:p>
    <w:p w14:paraId="4C8E67E5" w14:textId="77777777" w:rsidR="00AD3A91" w:rsidRDefault="00AD3A91"/>
    <w:p w14:paraId="0E34992E" w14:textId="77777777" w:rsidR="00AD3A91" w:rsidRDefault="00000000">
      <w:r>
        <w:t xml:space="preserve">Once done, I </w:t>
      </w:r>
    </w:p>
    <w:p w14:paraId="12E53D26" w14:textId="77777777" w:rsidR="00AD3A91" w:rsidRDefault="00AD3A91"/>
    <w:p w14:paraId="7F67A08F" w14:textId="77777777" w:rsidR="00AD3A91" w:rsidRDefault="00000000">
      <w:r>
        <w:rPr>
          <w:noProof/>
        </w:rPr>
        <w:lastRenderedPageBreak/>
        <w:drawing>
          <wp:inline distT="114300" distB="114300" distL="114300" distR="114300" wp14:anchorId="5B23F5CA" wp14:editId="0D9933A2">
            <wp:extent cx="14630400" cy="195072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14630400" cy="19507200"/>
                    </a:xfrm>
                    <a:prstGeom prst="rect">
                      <a:avLst/>
                    </a:prstGeom>
                    <a:ln/>
                  </pic:spPr>
                </pic:pic>
              </a:graphicData>
            </a:graphic>
          </wp:inline>
        </w:drawing>
      </w:r>
    </w:p>
    <w:p w14:paraId="45879246" w14:textId="77777777" w:rsidR="00AD3A91" w:rsidRDefault="00AD3A91"/>
    <w:p w14:paraId="7D0358B9" w14:textId="77777777" w:rsidR="00AD3A91" w:rsidRDefault="00000000">
      <w:r>
        <w:rPr>
          <w:noProof/>
        </w:rPr>
        <w:lastRenderedPageBreak/>
        <w:drawing>
          <wp:inline distT="114300" distB="114300" distL="114300" distR="114300" wp14:anchorId="495E7AE2" wp14:editId="489D104F">
            <wp:extent cx="14630400" cy="19507200"/>
            <wp:effectExtent l="0" t="0" r="0" b="0"/>
            <wp:docPr id="1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
                    <a:srcRect/>
                    <a:stretch>
                      <a:fillRect/>
                    </a:stretch>
                  </pic:blipFill>
                  <pic:spPr>
                    <a:xfrm>
                      <a:off x="0" y="0"/>
                      <a:ext cx="14630400" cy="19507200"/>
                    </a:xfrm>
                    <a:prstGeom prst="rect">
                      <a:avLst/>
                    </a:prstGeom>
                    <a:ln/>
                  </pic:spPr>
                </pic:pic>
              </a:graphicData>
            </a:graphic>
          </wp:inline>
        </w:drawing>
      </w:r>
    </w:p>
    <w:p w14:paraId="046FB47C" w14:textId="77777777" w:rsidR="00AD3A91" w:rsidRDefault="00AD3A91"/>
    <w:p w14:paraId="4C6BB583" w14:textId="77777777" w:rsidR="00AD3A91" w:rsidRDefault="00000000">
      <w:r>
        <w:rPr>
          <w:noProof/>
        </w:rPr>
        <w:lastRenderedPageBreak/>
        <w:drawing>
          <wp:inline distT="114300" distB="114300" distL="114300" distR="114300" wp14:anchorId="4C87893B" wp14:editId="06A870CF">
            <wp:extent cx="14630400" cy="19507200"/>
            <wp:effectExtent l="0" t="0" r="0" b="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14630400" cy="19507200"/>
                    </a:xfrm>
                    <a:prstGeom prst="rect">
                      <a:avLst/>
                    </a:prstGeom>
                    <a:ln/>
                  </pic:spPr>
                </pic:pic>
              </a:graphicData>
            </a:graphic>
          </wp:inline>
        </w:drawing>
      </w:r>
    </w:p>
    <w:p w14:paraId="5B1F52D5" w14:textId="77777777" w:rsidR="00AD3A91" w:rsidRDefault="00000000">
      <w:r>
        <w:rPr>
          <w:noProof/>
        </w:rPr>
        <w:lastRenderedPageBreak/>
        <w:drawing>
          <wp:inline distT="114300" distB="114300" distL="114300" distR="114300" wp14:anchorId="06FC568C" wp14:editId="1990E5D2">
            <wp:extent cx="14630400" cy="195072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a:stretch>
                      <a:fillRect/>
                    </a:stretch>
                  </pic:blipFill>
                  <pic:spPr>
                    <a:xfrm>
                      <a:off x="0" y="0"/>
                      <a:ext cx="14630400" cy="19507200"/>
                    </a:xfrm>
                    <a:prstGeom prst="rect">
                      <a:avLst/>
                    </a:prstGeom>
                    <a:ln/>
                  </pic:spPr>
                </pic:pic>
              </a:graphicData>
            </a:graphic>
          </wp:inline>
        </w:drawing>
      </w:r>
    </w:p>
    <w:p w14:paraId="5BB992F7" w14:textId="77777777" w:rsidR="00AD3A91" w:rsidRDefault="00AD3A91"/>
    <w:p w14:paraId="7947E28C" w14:textId="77777777" w:rsidR="00AD3A91" w:rsidRDefault="00000000">
      <w:r>
        <w:rPr>
          <w:noProof/>
        </w:rPr>
        <w:lastRenderedPageBreak/>
        <w:drawing>
          <wp:inline distT="114300" distB="114300" distL="114300" distR="114300" wp14:anchorId="66CD5C2A" wp14:editId="6F559DE8">
            <wp:extent cx="19507200" cy="146304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19507200" cy="14630400"/>
                    </a:xfrm>
                    <a:prstGeom prst="rect">
                      <a:avLst/>
                    </a:prstGeom>
                    <a:ln/>
                  </pic:spPr>
                </pic:pic>
              </a:graphicData>
            </a:graphic>
          </wp:inline>
        </w:drawing>
      </w:r>
    </w:p>
    <w:p w14:paraId="55CB0660" w14:textId="77777777" w:rsidR="00AD3A91" w:rsidRDefault="00AD3A91"/>
    <w:p w14:paraId="68C071E8" w14:textId="77777777" w:rsidR="00AD3A91" w:rsidRDefault="00000000">
      <w:r>
        <w:rPr>
          <w:noProof/>
        </w:rPr>
        <w:lastRenderedPageBreak/>
        <w:drawing>
          <wp:inline distT="114300" distB="114300" distL="114300" distR="114300" wp14:anchorId="4297C7A4" wp14:editId="53D2A9E1">
            <wp:extent cx="19507200" cy="14630400"/>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a:srcRect/>
                    <a:stretch>
                      <a:fillRect/>
                    </a:stretch>
                  </pic:blipFill>
                  <pic:spPr>
                    <a:xfrm>
                      <a:off x="0" y="0"/>
                      <a:ext cx="19507200" cy="14630400"/>
                    </a:xfrm>
                    <a:prstGeom prst="rect">
                      <a:avLst/>
                    </a:prstGeom>
                    <a:ln/>
                  </pic:spPr>
                </pic:pic>
              </a:graphicData>
            </a:graphic>
          </wp:inline>
        </w:drawing>
      </w:r>
    </w:p>
    <w:p w14:paraId="39DEB3BD" w14:textId="77777777" w:rsidR="00AD3A91" w:rsidRDefault="00AD3A91"/>
    <w:p w14:paraId="2FA22710" w14:textId="77777777" w:rsidR="00AD3A91" w:rsidRDefault="00000000">
      <w:r>
        <w:rPr>
          <w:noProof/>
        </w:rPr>
        <w:lastRenderedPageBreak/>
        <w:drawing>
          <wp:inline distT="114300" distB="114300" distL="114300" distR="114300" wp14:anchorId="53CC0BA2" wp14:editId="55E71919">
            <wp:extent cx="14630400" cy="19507200"/>
            <wp:effectExtent l="0" t="0" r="0" b="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14630400" cy="19507200"/>
                    </a:xfrm>
                    <a:prstGeom prst="rect">
                      <a:avLst/>
                    </a:prstGeom>
                    <a:ln/>
                  </pic:spPr>
                </pic:pic>
              </a:graphicData>
            </a:graphic>
          </wp:inline>
        </w:drawing>
      </w:r>
    </w:p>
    <w:p w14:paraId="7AC15CA3" w14:textId="77777777" w:rsidR="00AD3A91" w:rsidRDefault="00AD3A91"/>
    <w:p w14:paraId="670BD286" w14:textId="77777777" w:rsidR="00AD3A91" w:rsidRDefault="00000000">
      <w:r>
        <w:rPr>
          <w:noProof/>
        </w:rPr>
        <w:lastRenderedPageBreak/>
        <w:drawing>
          <wp:inline distT="114300" distB="114300" distL="114300" distR="114300" wp14:anchorId="1DBAA65B" wp14:editId="1C8CB578">
            <wp:extent cx="14630400" cy="19507200"/>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14630400" cy="19507200"/>
                    </a:xfrm>
                    <a:prstGeom prst="rect">
                      <a:avLst/>
                    </a:prstGeom>
                    <a:ln/>
                  </pic:spPr>
                </pic:pic>
              </a:graphicData>
            </a:graphic>
          </wp:inline>
        </w:drawing>
      </w:r>
    </w:p>
    <w:p w14:paraId="4B983B84" w14:textId="77777777" w:rsidR="00AD3A91" w:rsidRDefault="00AD3A91"/>
    <w:p w14:paraId="2A3012D1" w14:textId="77777777" w:rsidR="00AD3A91" w:rsidRDefault="00000000">
      <w:r>
        <w:rPr>
          <w:noProof/>
        </w:rPr>
        <w:lastRenderedPageBreak/>
        <w:drawing>
          <wp:inline distT="114300" distB="114300" distL="114300" distR="114300" wp14:anchorId="5D1A9036" wp14:editId="5F1B5CBB">
            <wp:extent cx="19507200" cy="14630400"/>
            <wp:effectExtent l="0" t="0" r="0" b="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a:stretch>
                      <a:fillRect/>
                    </a:stretch>
                  </pic:blipFill>
                  <pic:spPr>
                    <a:xfrm>
                      <a:off x="0" y="0"/>
                      <a:ext cx="19507200" cy="14630400"/>
                    </a:xfrm>
                    <a:prstGeom prst="rect">
                      <a:avLst/>
                    </a:prstGeom>
                    <a:ln/>
                  </pic:spPr>
                </pic:pic>
              </a:graphicData>
            </a:graphic>
          </wp:inline>
        </w:drawing>
      </w:r>
    </w:p>
    <w:p w14:paraId="114EA9EE" w14:textId="77777777" w:rsidR="00AD3A91" w:rsidRDefault="00AD3A91"/>
    <w:p w14:paraId="11D9C650" w14:textId="77777777" w:rsidR="00AD3A91" w:rsidRDefault="00000000">
      <w:r>
        <w:rPr>
          <w:noProof/>
        </w:rPr>
        <w:lastRenderedPageBreak/>
        <w:drawing>
          <wp:inline distT="114300" distB="114300" distL="114300" distR="114300" wp14:anchorId="37C1481A" wp14:editId="0CF7E2F1">
            <wp:extent cx="19507200" cy="146304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1"/>
                    <a:srcRect/>
                    <a:stretch>
                      <a:fillRect/>
                    </a:stretch>
                  </pic:blipFill>
                  <pic:spPr>
                    <a:xfrm>
                      <a:off x="0" y="0"/>
                      <a:ext cx="19507200" cy="14630400"/>
                    </a:xfrm>
                    <a:prstGeom prst="rect">
                      <a:avLst/>
                    </a:prstGeom>
                    <a:ln/>
                  </pic:spPr>
                </pic:pic>
              </a:graphicData>
            </a:graphic>
          </wp:inline>
        </w:drawing>
      </w:r>
    </w:p>
    <w:p w14:paraId="6A999D0A" w14:textId="77777777" w:rsidR="00AD3A91" w:rsidRDefault="00AD3A91"/>
    <w:p w14:paraId="222A6865" w14:textId="77777777" w:rsidR="00AD3A91" w:rsidRDefault="00000000">
      <w:r>
        <w:rPr>
          <w:noProof/>
        </w:rPr>
        <w:lastRenderedPageBreak/>
        <w:drawing>
          <wp:inline distT="114300" distB="114300" distL="114300" distR="114300" wp14:anchorId="1CC9F4B2" wp14:editId="0ABD0C89">
            <wp:extent cx="19507200" cy="14630400"/>
            <wp:effectExtent l="0" t="0" r="0" b="0"/>
            <wp:docPr id="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a:stretch>
                      <a:fillRect/>
                    </a:stretch>
                  </pic:blipFill>
                  <pic:spPr>
                    <a:xfrm>
                      <a:off x="0" y="0"/>
                      <a:ext cx="19507200" cy="14630400"/>
                    </a:xfrm>
                    <a:prstGeom prst="rect">
                      <a:avLst/>
                    </a:prstGeom>
                    <a:ln/>
                  </pic:spPr>
                </pic:pic>
              </a:graphicData>
            </a:graphic>
          </wp:inline>
        </w:drawing>
      </w:r>
    </w:p>
    <w:p w14:paraId="4FF3A369" w14:textId="77777777" w:rsidR="00AD3A91" w:rsidRDefault="00AD3A91"/>
    <w:p w14:paraId="50D0E03D" w14:textId="77777777" w:rsidR="00AD3A91" w:rsidRDefault="00000000">
      <w:r>
        <w:rPr>
          <w:noProof/>
        </w:rPr>
        <w:lastRenderedPageBreak/>
        <w:drawing>
          <wp:inline distT="114300" distB="114300" distL="114300" distR="114300" wp14:anchorId="11969C45" wp14:editId="59F5B4E4">
            <wp:extent cx="14630400" cy="195072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14630400" cy="19507200"/>
                    </a:xfrm>
                    <a:prstGeom prst="rect">
                      <a:avLst/>
                    </a:prstGeom>
                    <a:ln/>
                  </pic:spPr>
                </pic:pic>
              </a:graphicData>
            </a:graphic>
          </wp:inline>
        </w:drawing>
      </w:r>
    </w:p>
    <w:p w14:paraId="78376FFB" w14:textId="77777777" w:rsidR="00AD3A91" w:rsidRDefault="00AD3A91"/>
    <w:p w14:paraId="01CFD8A3" w14:textId="77777777" w:rsidR="00AD3A91" w:rsidRDefault="00000000">
      <w:r>
        <w:rPr>
          <w:noProof/>
        </w:rPr>
        <w:lastRenderedPageBreak/>
        <w:drawing>
          <wp:inline distT="114300" distB="114300" distL="114300" distR="114300" wp14:anchorId="42298703" wp14:editId="4E2D656A">
            <wp:extent cx="19507200" cy="146304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a:srcRect/>
                    <a:stretch>
                      <a:fillRect/>
                    </a:stretch>
                  </pic:blipFill>
                  <pic:spPr>
                    <a:xfrm>
                      <a:off x="0" y="0"/>
                      <a:ext cx="19507200" cy="14630400"/>
                    </a:xfrm>
                    <a:prstGeom prst="rect">
                      <a:avLst/>
                    </a:prstGeom>
                    <a:ln/>
                  </pic:spPr>
                </pic:pic>
              </a:graphicData>
            </a:graphic>
          </wp:inline>
        </w:drawing>
      </w:r>
    </w:p>
    <w:p w14:paraId="1DB6A0A3" w14:textId="77777777" w:rsidR="00AD3A91" w:rsidRDefault="00AD3A91"/>
    <w:p w14:paraId="023D4245" w14:textId="77777777" w:rsidR="00AD3A91" w:rsidRDefault="00AD3A91"/>
    <w:p w14:paraId="03240C44" w14:textId="77777777" w:rsidR="00AD3A91" w:rsidRDefault="00000000">
      <w:r>
        <w:rPr>
          <w:noProof/>
        </w:rPr>
        <w:lastRenderedPageBreak/>
        <w:drawing>
          <wp:inline distT="114300" distB="114300" distL="114300" distR="114300" wp14:anchorId="3E987FDB" wp14:editId="7B6DC10F">
            <wp:extent cx="19507200" cy="14630400"/>
            <wp:effectExtent l="0" t="0" r="0" b="0"/>
            <wp:docPr id="1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5"/>
                    <a:srcRect/>
                    <a:stretch>
                      <a:fillRect/>
                    </a:stretch>
                  </pic:blipFill>
                  <pic:spPr>
                    <a:xfrm>
                      <a:off x="0" y="0"/>
                      <a:ext cx="19507200" cy="14630400"/>
                    </a:xfrm>
                    <a:prstGeom prst="rect">
                      <a:avLst/>
                    </a:prstGeom>
                    <a:ln/>
                  </pic:spPr>
                </pic:pic>
              </a:graphicData>
            </a:graphic>
          </wp:inline>
        </w:drawing>
      </w:r>
    </w:p>
    <w:p w14:paraId="18F72CDA" w14:textId="77777777" w:rsidR="00AD3A91" w:rsidRDefault="00AD3A91"/>
    <w:p w14:paraId="5D806EBF" w14:textId="77777777" w:rsidR="00AD3A91" w:rsidRDefault="00000000">
      <w:r>
        <w:rPr>
          <w:noProof/>
        </w:rPr>
        <w:lastRenderedPageBreak/>
        <w:drawing>
          <wp:inline distT="114300" distB="114300" distL="114300" distR="114300" wp14:anchorId="3C9447BF" wp14:editId="1F91486D">
            <wp:extent cx="14630400" cy="19507200"/>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a:stretch>
                      <a:fillRect/>
                    </a:stretch>
                  </pic:blipFill>
                  <pic:spPr>
                    <a:xfrm>
                      <a:off x="0" y="0"/>
                      <a:ext cx="14630400" cy="19507200"/>
                    </a:xfrm>
                    <a:prstGeom prst="rect">
                      <a:avLst/>
                    </a:prstGeom>
                    <a:ln/>
                  </pic:spPr>
                </pic:pic>
              </a:graphicData>
            </a:graphic>
          </wp:inline>
        </w:drawing>
      </w:r>
    </w:p>
    <w:p w14:paraId="23257983" w14:textId="77777777" w:rsidR="00AD3A91" w:rsidRDefault="00AD3A91"/>
    <w:p w14:paraId="6FB35BF9" w14:textId="77777777" w:rsidR="00AD3A91" w:rsidRDefault="00000000">
      <w:r>
        <w:rPr>
          <w:noProof/>
        </w:rPr>
        <w:lastRenderedPageBreak/>
        <w:drawing>
          <wp:inline distT="114300" distB="114300" distL="114300" distR="114300" wp14:anchorId="23942F81" wp14:editId="06EF1A4B">
            <wp:extent cx="19507200" cy="14630400"/>
            <wp:effectExtent l="0" t="0" r="0" b="0"/>
            <wp:docPr id="1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7"/>
                    <a:srcRect/>
                    <a:stretch>
                      <a:fillRect/>
                    </a:stretch>
                  </pic:blipFill>
                  <pic:spPr>
                    <a:xfrm>
                      <a:off x="0" y="0"/>
                      <a:ext cx="19507200" cy="14630400"/>
                    </a:xfrm>
                    <a:prstGeom prst="rect">
                      <a:avLst/>
                    </a:prstGeom>
                    <a:ln/>
                  </pic:spPr>
                </pic:pic>
              </a:graphicData>
            </a:graphic>
          </wp:inline>
        </w:drawing>
      </w:r>
    </w:p>
    <w:p w14:paraId="4EDC40F0" w14:textId="69B8AB0B" w:rsidR="00AD3A91" w:rsidRDefault="00842B65">
      <w:r>
        <w:lastRenderedPageBreak/>
        <w:t>October 25, 2025</w:t>
      </w:r>
    </w:p>
    <w:p w14:paraId="08569211" w14:textId="74201BA5" w:rsidR="00842B65" w:rsidRDefault="00842B65">
      <w:r>
        <w:t>Back to work on the Rudder, page 6-6 on the plans. Last week, I got the skins clecoed on</w:t>
      </w:r>
      <w:r w:rsidR="00F5347F">
        <w:t xml:space="preserve">. Just finished drilling all skins to #40, including the trailing edge. </w:t>
      </w:r>
    </w:p>
    <w:p w14:paraId="157BF9BA" w14:textId="77777777" w:rsidR="00F5347F" w:rsidRDefault="00F5347F"/>
    <w:p w14:paraId="2F75DE3E" w14:textId="77777777" w:rsidR="00F5347F" w:rsidRDefault="00F5347F"/>
    <w:p w14:paraId="220110B9" w14:textId="705653AB" w:rsidR="00F5347F" w:rsidRDefault="00F5347F">
      <w:r>
        <w:rPr>
          <w:noProof/>
        </w:rPr>
        <w:drawing>
          <wp:inline distT="0" distB="0" distL="0" distR="0" wp14:anchorId="3AD4CDB1" wp14:editId="3C3D4C42">
            <wp:extent cx="5943600" cy="4457700"/>
            <wp:effectExtent l="0" t="0" r="0" b="0"/>
            <wp:docPr id="62397397" name="Picture 1" descr="A blue box with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7397" name="Picture 1" descr="A blue box with a hol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EE3650" w14:textId="57DBB023" w:rsidR="00F5347F" w:rsidRDefault="00F5347F">
      <w:r>
        <w:t>Here’s the R-710, pre-trim and fit.</w:t>
      </w:r>
    </w:p>
    <w:p w14:paraId="5C90BC7A" w14:textId="77777777" w:rsidR="00F5347F" w:rsidRDefault="00F5347F"/>
    <w:p w14:paraId="65BD7470" w14:textId="77777777" w:rsidR="00F5347F" w:rsidRDefault="00F5347F"/>
    <w:p w14:paraId="72B41D2A" w14:textId="1C7C3878" w:rsidR="00AD3A91" w:rsidRDefault="00F5347F">
      <w:r>
        <w:rPr>
          <w:noProof/>
        </w:rPr>
        <w:lastRenderedPageBreak/>
        <w:drawing>
          <wp:inline distT="0" distB="0" distL="0" distR="0" wp14:anchorId="648F1D06" wp14:editId="7647D182">
            <wp:extent cx="7924800" cy="5943600"/>
            <wp:effectExtent l="0" t="0" r="0" b="0"/>
            <wp:docPr id="1700830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30654" name="Picture 1700830654"/>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CB92189" w14:textId="6186B0A3" w:rsidR="00882BE9" w:rsidRDefault="00882BE9">
      <w:r>
        <w:lastRenderedPageBreak/>
        <w:t xml:space="preserve">And here’s the final fit…this cut was deceiving and I’d recommend reading as much about it as possible before starting to remove material. The gist of the danger is this – if the cut line is too far in, you’ll not have enough space for the rivets which need to come through from the skins. </w:t>
      </w:r>
    </w:p>
    <w:p w14:paraId="563ADE92" w14:textId="77777777" w:rsidR="00882BE9" w:rsidRDefault="00882BE9"/>
    <w:p w14:paraId="7D7E0FAC" w14:textId="77777777" w:rsidR="00253082" w:rsidRDefault="00253082">
      <w:r>
        <w:rPr>
          <w:noProof/>
        </w:rPr>
        <w:lastRenderedPageBreak/>
        <w:drawing>
          <wp:inline distT="0" distB="0" distL="0" distR="0" wp14:anchorId="505AA5AF" wp14:editId="394AC252">
            <wp:extent cx="7924800" cy="5943600"/>
            <wp:effectExtent l="0" t="0" r="0" b="0"/>
            <wp:docPr id="879715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5154" name="Picture 879715154"/>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4FE377B" w14:textId="7CC4817F" w:rsidR="00253082" w:rsidRDefault="00253082">
      <w:r>
        <w:lastRenderedPageBreak/>
        <w:t xml:space="preserve">Next step was to fabricate the R-918 bottom attach strips. Nothing unusual…just follow the instructions. Of interest was my need to go out and purchase an imperial ruler. </w:t>
      </w:r>
    </w:p>
    <w:p w14:paraId="6D0D2C4F" w14:textId="2FEEF6C7" w:rsidR="00882BE9" w:rsidRDefault="00253082">
      <w:r>
        <w:rPr>
          <w:noProof/>
        </w:rPr>
        <w:lastRenderedPageBreak/>
        <w:drawing>
          <wp:inline distT="0" distB="0" distL="0" distR="0" wp14:anchorId="51872BBD" wp14:editId="51B8CAD9">
            <wp:extent cx="7924800" cy="5943600"/>
            <wp:effectExtent l="0" t="0" r="0" b="0"/>
            <wp:docPr id="35570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504" name="Picture 35570504"/>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127F8B3" w14:textId="52CF35EE" w:rsidR="00253082" w:rsidRDefault="00253082">
      <w:r>
        <w:t>Here’s a single attach strip, after being drilled.</w:t>
      </w:r>
    </w:p>
    <w:p w14:paraId="38335761" w14:textId="28FC30CC" w:rsidR="00253082" w:rsidRDefault="00253082">
      <w:r>
        <w:lastRenderedPageBreak/>
        <w:t>October 26, 2025</w:t>
      </w:r>
    </w:p>
    <w:p w14:paraId="17A43DF6" w14:textId="12F93536" w:rsidR="00253082" w:rsidRDefault="00253082">
      <w:r>
        <w:t>Spent half an hour cleaning the shop…and then it’s time to disassemble the rudder in prep of the dimple/deburr/etch/clean/prime before final assembly. Need to do some research on the trailing edge as well.</w:t>
      </w:r>
    </w:p>
    <w:p w14:paraId="7599FA3B" w14:textId="77777777" w:rsidR="00253082" w:rsidRDefault="00253082"/>
    <w:p w14:paraId="38D4AB34" w14:textId="721ACDB4" w:rsidR="00253082" w:rsidRDefault="0001057E">
      <w:r>
        <w:rPr>
          <w:noProof/>
        </w:rPr>
        <w:drawing>
          <wp:inline distT="0" distB="0" distL="0" distR="0" wp14:anchorId="09525D04" wp14:editId="2451F4C7">
            <wp:extent cx="5943600" cy="4457700"/>
            <wp:effectExtent l="0" t="0" r="0" b="0"/>
            <wp:docPr id="54948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2053" name="Picture 5494820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EE4F6F" w14:textId="6D95DD41" w:rsidR="00A606C8" w:rsidRDefault="0001057E">
      <w:r>
        <w:t>Fully disassembled. Loads of swarth and sharp edges. Skins first.</w:t>
      </w:r>
    </w:p>
    <w:p w14:paraId="62EBE1B5" w14:textId="77777777" w:rsidR="0001057E" w:rsidRDefault="0001057E"/>
    <w:p w14:paraId="798BC08A" w14:textId="77777777" w:rsidR="000B16D7" w:rsidRDefault="000B16D7"/>
    <w:p w14:paraId="19C1366F" w14:textId="569B266C" w:rsidR="0001057E" w:rsidRDefault="000B16D7">
      <w:r>
        <w:t>Pulled the dimpling rig out and did both skins before realizing that I should have deburred first. &lt;sigh&gt;. On close inspection, no damage was done.</w:t>
      </w:r>
    </w:p>
    <w:sectPr w:rsidR="0001057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A91"/>
    <w:rsid w:val="0001057E"/>
    <w:rsid w:val="000B16D7"/>
    <w:rsid w:val="00253082"/>
    <w:rsid w:val="00842B65"/>
    <w:rsid w:val="00882BE9"/>
    <w:rsid w:val="00A606C8"/>
    <w:rsid w:val="00AD3A91"/>
    <w:rsid w:val="00B728E1"/>
    <w:rsid w:val="00E3687A"/>
    <w:rsid w:val="00F5347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D5976"/>
  <w15:docId w15:val="{0AB20FAB-5A29-C14E-B88D-B54874965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webSettings" Target="webSettings.xml"/><Relationship Id="rId21" Type="http://schemas.openxmlformats.org/officeDocument/2006/relationships/image" Target="media/image17.jpg"/><Relationship Id="rId34"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e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eg"/><Relationship Id="rId4" Type="http://schemas.openxmlformats.org/officeDocument/2006/relationships/hyperlink" Target="https://www.rockler.com/mixing-mate-paint-lid-gallon-size-stir-pour-and-store?gclid=CjwKCAiAn5uOBhADEiwA_pZwcBq9ZgY7B7YACAvMydY-k5CUSKbBVFt0CZduRUO_kcPMKXz5WeeleBoCokUQAvD_BwE" TargetMode="Externa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e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47</Pages>
  <Words>558</Words>
  <Characters>3184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Doug Boyd</cp:lastModifiedBy>
  <cp:revision>4</cp:revision>
  <dcterms:created xsi:type="dcterms:W3CDTF">2025-10-25T00:54:00Z</dcterms:created>
  <dcterms:modified xsi:type="dcterms:W3CDTF">2025-10-26T20:33:00Z</dcterms:modified>
</cp:coreProperties>
</file>